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EE" w:rsidRPr="00DE4D41" w:rsidRDefault="002518EE">
      <w:pPr>
        <w:pStyle w:val="NormalWeb"/>
        <w:spacing w:before="0" w:beforeAutospacing="0" w:after="0" w:afterAutospacing="0"/>
        <w:rPr>
          <w:rFonts w:ascii="Segoe Print" w:hAnsi="Segoe Print" w:cs="Segoe Print"/>
          <w:sz w:val="14"/>
          <w:szCs w:val="14"/>
        </w:rPr>
      </w:pPr>
    </w:p>
    <w:tbl>
      <w:tblPr>
        <w:tblW w:w="1028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980"/>
        <w:gridCol w:w="1192"/>
        <w:gridCol w:w="4111"/>
      </w:tblGrid>
      <w:tr w:rsidR="002518EE" w:rsidRPr="00AA5BF5">
        <w:trPr>
          <w:trHeight w:val="804"/>
        </w:trPr>
        <w:tc>
          <w:tcPr>
            <w:tcW w:w="4980" w:type="dxa"/>
          </w:tcPr>
          <w:p w:rsidR="002518EE" w:rsidRPr="00AA5BF5" w:rsidRDefault="002518EE" w:rsidP="00085067">
            <w:pPr>
              <w:jc w:val="center"/>
              <w:rPr>
                <w:rFonts w:ascii="Calibri" w:hAnsi="Calibri" w:cs="Calibri"/>
              </w:rPr>
            </w:pPr>
            <w:r w:rsidRPr="00AA5BF5">
              <w:rPr>
                <w:rFonts w:ascii="Calibri" w:hAnsi="Calibri" w:cs="Calibri"/>
                <w:sz w:val="22"/>
                <w:szCs w:val="22"/>
              </w:rPr>
              <w:object w:dxaOrig="751" w:dyaOrig="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4pt;height:48pt" o:ole="" fillcolor="window">
                  <v:imagedata r:id="rId8" o:title=""/>
                </v:shape>
                <o:OLEObject Type="Embed" ProgID="Word.Picture.8" ShapeID="_x0000_i1025" DrawAspect="Content" ObjectID="_1471330635" r:id="rId9"/>
              </w:object>
            </w:r>
            <w:bookmarkStart w:id="0" w:name="_GoBack"/>
            <w:bookmarkEnd w:id="0"/>
          </w:p>
        </w:tc>
        <w:tc>
          <w:tcPr>
            <w:tcW w:w="1192" w:type="dxa"/>
          </w:tcPr>
          <w:p w:rsidR="002518EE" w:rsidRPr="00AA5BF5" w:rsidRDefault="002518EE" w:rsidP="0008506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111" w:type="dxa"/>
          </w:tcPr>
          <w:p w:rsidR="002518EE" w:rsidRPr="00707F6F" w:rsidRDefault="002518EE" w:rsidP="00085067">
            <w:pPr>
              <w:rPr>
                <w:rFonts w:ascii="Calibri" w:hAnsi="Calibri" w:cs="Calibri"/>
                <w:u w:val="single"/>
              </w:rPr>
            </w:pPr>
          </w:p>
        </w:tc>
      </w:tr>
      <w:tr w:rsidR="002518EE" w:rsidRPr="00AA5BF5">
        <w:trPr>
          <w:trHeight w:val="288"/>
        </w:trPr>
        <w:tc>
          <w:tcPr>
            <w:tcW w:w="4980" w:type="dxa"/>
            <w:vAlign w:val="center"/>
          </w:tcPr>
          <w:p w:rsidR="002518EE" w:rsidRPr="000F7031" w:rsidRDefault="002518EE" w:rsidP="00085067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0F7031">
              <w:rPr>
                <w:rFonts w:ascii="Calibri" w:hAnsi="Calibri" w:cs="Calibri"/>
                <w:b/>
                <w:bCs/>
                <w:sz w:val="20"/>
                <w:szCs w:val="18"/>
              </w:rPr>
              <w:t>EΛΛΗΝΙΚΗ ΔΗΜΟΚΡΑΤΙΑ</w:t>
            </w:r>
          </w:p>
        </w:tc>
        <w:tc>
          <w:tcPr>
            <w:tcW w:w="1192" w:type="dxa"/>
          </w:tcPr>
          <w:p w:rsidR="002518EE" w:rsidRPr="00AA5BF5" w:rsidRDefault="002518EE" w:rsidP="0008506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</w:tcPr>
          <w:p w:rsidR="002518EE" w:rsidRPr="00ED36E5" w:rsidRDefault="002518EE" w:rsidP="00ED36E5">
            <w:pPr>
              <w:tabs>
                <w:tab w:val="left" w:pos="4678"/>
              </w:tabs>
              <w:ind w:left="72"/>
              <w:rPr>
                <w:rFonts w:ascii="Calibri" w:hAnsi="Calibri" w:cs="Calibri"/>
                <w:sz w:val="18"/>
                <w:szCs w:val="18"/>
              </w:rPr>
            </w:pPr>
            <w:r w:rsidRPr="00AA5BF5">
              <w:rPr>
                <w:rFonts w:ascii="Calibri" w:hAnsi="Calibri" w:cs="Calibri"/>
                <w:sz w:val="18"/>
                <w:szCs w:val="18"/>
              </w:rPr>
              <w:t xml:space="preserve">Τρίπολη    </w:t>
            </w:r>
            <w:r w:rsidRPr="00AA5BF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AA5BF5">
              <w:rPr>
                <w:rFonts w:ascii="Calibri" w:hAnsi="Calibri" w:cs="Calibri"/>
                <w:sz w:val="18"/>
                <w:szCs w:val="18"/>
              </w:rPr>
              <w:t xml:space="preserve">  : </w:t>
            </w:r>
            <w:r>
              <w:rPr>
                <w:rFonts w:ascii="Calibri" w:hAnsi="Calibri" w:cs="Calibri"/>
                <w:sz w:val="18"/>
                <w:szCs w:val="18"/>
              </w:rPr>
              <w:t>04-09-2014</w:t>
            </w:r>
          </w:p>
        </w:tc>
      </w:tr>
      <w:tr w:rsidR="002518EE" w:rsidRPr="00AA5BF5">
        <w:trPr>
          <w:trHeight w:val="273"/>
        </w:trPr>
        <w:tc>
          <w:tcPr>
            <w:tcW w:w="4980" w:type="dxa"/>
            <w:vAlign w:val="center"/>
          </w:tcPr>
          <w:p w:rsidR="002518EE" w:rsidRPr="000F7031" w:rsidRDefault="002518EE" w:rsidP="00047152">
            <w:pPr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0F7031">
              <w:rPr>
                <w:rFonts w:ascii="Calibri" w:hAnsi="Calibri" w:cs="Calibri"/>
                <w:b/>
                <w:bCs/>
                <w:sz w:val="20"/>
                <w:szCs w:val="18"/>
              </w:rPr>
              <w:t>ΥΠΟΥΡΓΕΙΟ ΠΑΙΔΕΙΑΣ ΚΑΙ ΘΡΗΣΚΕΥΜΑΤΩΝ</w:t>
            </w:r>
          </w:p>
        </w:tc>
        <w:tc>
          <w:tcPr>
            <w:tcW w:w="1192" w:type="dxa"/>
          </w:tcPr>
          <w:p w:rsidR="002518EE" w:rsidRPr="00AA5BF5" w:rsidRDefault="002518EE" w:rsidP="00085067">
            <w:pPr>
              <w:tabs>
                <w:tab w:val="left" w:pos="4678"/>
              </w:tabs>
              <w:ind w:left="342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</w:tcPr>
          <w:p w:rsidR="002518EE" w:rsidRPr="001E1450" w:rsidRDefault="002518EE" w:rsidP="00A753E6">
            <w:pPr>
              <w:tabs>
                <w:tab w:val="left" w:pos="4820"/>
                <w:tab w:val="left" w:pos="6521"/>
              </w:tabs>
              <w:ind w:left="327" w:hanging="255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A5BF5">
              <w:rPr>
                <w:rFonts w:ascii="Calibri" w:hAnsi="Calibri" w:cs="Calibri"/>
                <w:sz w:val="18"/>
                <w:szCs w:val="18"/>
              </w:rPr>
              <w:t xml:space="preserve">Αριθ. Πρωτ. : </w:t>
            </w:r>
            <w:r w:rsidRPr="007D61D6">
              <w:rPr>
                <w:rFonts w:ascii="Calibri" w:hAnsi="Calibri" w:cs="Calibri"/>
                <w:sz w:val="18"/>
                <w:szCs w:val="18"/>
              </w:rPr>
              <w:t>5</w:t>
            </w:r>
            <w:r w:rsidRPr="001E1450">
              <w:rPr>
                <w:rFonts w:ascii="Calibri" w:hAnsi="Calibri" w:cs="Calibri"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39</w:t>
            </w:r>
          </w:p>
        </w:tc>
      </w:tr>
      <w:tr w:rsidR="002518EE" w:rsidRPr="00AA5BF5">
        <w:trPr>
          <w:trHeight w:val="562"/>
        </w:trPr>
        <w:tc>
          <w:tcPr>
            <w:tcW w:w="4980" w:type="dxa"/>
          </w:tcPr>
          <w:p w:rsidR="002518EE" w:rsidRPr="00AA5BF5" w:rsidRDefault="002518EE" w:rsidP="00085067">
            <w:pPr>
              <w:tabs>
                <w:tab w:val="left" w:pos="482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A5BF5">
              <w:rPr>
                <w:rFonts w:ascii="Calibri" w:hAnsi="Calibri" w:cs="Calibri"/>
                <w:b/>
                <w:bCs/>
                <w:sz w:val="18"/>
                <w:szCs w:val="18"/>
              </w:rPr>
              <w:t>ΠΕΡΙΦΕΡΕΙΑΚΗ ΔΙΕΥΘΥΝΣΗ Α/ΘΜΙΑΣ &amp; Β/ΘΜΙΑΣ ΕΚΠ/ΣΗΣ ΠΕΛΟΠΟΝΝΗΣΟΥ</w:t>
            </w:r>
          </w:p>
        </w:tc>
        <w:tc>
          <w:tcPr>
            <w:tcW w:w="1192" w:type="dxa"/>
          </w:tcPr>
          <w:p w:rsidR="002518EE" w:rsidRPr="00AA5BF5" w:rsidRDefault="002518EE" w:rsidP="00085067">
            <w:pPr>
              <w:tabs>
                <w:tab w:val="left" w:pos="4820"/>
              </w:tabs>
              <w:ind w:left="867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</w:tcPr>
          <w:p w:rsidR="002518EE" w:rsidRPr="00AA5BF5" w:rsidRDefault="002518EE" w:rsidP="00085067">
            <w:pPr>
              <w:tabs>
                <w:tab w:val="left" w:pos="4820"/>
              </w:tabs>
              <w:ind w:left="867"/>
              <w:rPr>
                <w:rFonts w:ascii="Calibri" w:hAnsi="Calibri" w:cs="Calibri"/>
                <w:sz w:val="18"/>
                <w:szCs w:val="18"/>
              </w:rPr>
            </w:pPr>
            <w:r w:rsidRPr="00AA5BF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2518EE" w:rsidRPr="00AA5BF5">
        <w:trPr>
          <w:trHeight w:val="273"/>
        </w:trPr>
        <w:tc>
          <w:tcPr>
            <w:tcW w:w="4980" w:type="dxa"/>
          </w:tcPr>
          <w:p w:rsidR="002518EE" w:rsidRPr="0031273F" w:rsidRDefault="002518EE" w:rsidP="0008506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1273F">
              <w:rPr>
                <w:rFonts w:ascii="Calibri" w:hAnsi="Calibri" w:cs="Calibri"/>
                <w:b/>
                <w:bCs/>
              </w:rPr>
              <w:t>ΔΙΕΥΘΥΝΣΗ Δ.Ε ΑΡΚΑΔΙΑΣ</w:t>
            </w:r>
          </w:p>
        </w:tc>
        <w:tc>
          <w:tcPr>
            <w:tcW w:w="1192" w:type="dxa"/>
          </w:tcPr>
          <w:p w:rsidR="002518EE" w:rsidRPr="00AA5BF5" w:rsidRDefault="002518EE" w:rsidP="00085067">
            <w:pPr>
              <w:tabs>
                <w:tab w:val="left" w:pos="4678"/>
              </w:tabs>
              <w:ind w:left="1722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</w:tcPr>
          <w:p w:rsidR="002518EE" w:rsidRPr="00AA5BF5" w:rsidRDefault="002518EE" w:rsidP="00085067">
            <w:pPr>
              <w:tabs>
                <w:tab w:val="left" w:pos="4678"/>
              </w:tabs>
              <w:ind w:left="1722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518EE" w:rsidRPr="00AA5BF5">
        <w:trPr>
          <w:trHeight w:val="134"/>
        </w:trPr>
        <w:tc>
          <w:tcPr>
            <w:tcW w:w="4980" w:type="dxa"/>
          </w:tcPr>
          <w:p w:rsidR="002518EE" w:rsidRPr="00AA5BF5" w:rsidRDefault="002518EE" w:rsidP="0031273F">
            <w:pPr>
              <w:jc w:val="center"/>
              <w:rPr>
                <w:rFonts w:ascii="Calibri" w:hAnsi="Calibri" w:cs="Calibri"/>
                <w:b/>
                <w:bCs/>
                <w:sz w:val="4"/>
                <w:szCs w:val="4"/>
              </w:rPr>
            </w:pPr>
            <w:r w:rsidRPr="00AA5BF5">
              <w:rPr>
                <w:rFonts w:ascii="Calibri" w:hAnsi="Calibri" w:cs="Calibri"/>
                <w:b/>
                <w:bCs/>
                <w:sz w:val="18"/>
                <w:szCs w:val="18"/>
              </w:rPr>
              <w:t>ΠΥΣΔΕ</w:t>
            </w:r>
          </w:p>
        </w:tc>
        <w:tc>
          <w:tcPr>
            <w:tcW w:w="1192" w:type="dxa"/>
          </w:tcPr>
          <w:p w:rsidR="002518EE" w:rsidRPr="00AA5BF5" w:rsidRDefault="002518EE" w:rsidP="00085067">
            <w:pPr>
              <w:jc w:val="both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4111" w:type="dxa"/>
          </w:tcPr>
          <w:p w:rsidR="002518EE" w:rsidRPr="00AA5BF5" w:rsidRDefault="002518EE" w:rsidP="00085067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2518EE" w:rsidRPr="0064222D" w:rsidTr="00524B55">
        <w:trPr>
          <w:trHeight w:val="830"/>
        </w:trPr>
        <w:tc>
          <w:tcPr>
            <w:tcW w:w="4980" w:type="dxa"/>
          </w:tcPr>
          <w:p w:rsidR="002518EE" w:rsidRPr="00DF797D" w:rsidRDefault="002518EE" w:rsidP="00085067">
            <w:pPr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DF797D">
              <w:rPr>
                <w:rFonts w:ascii="Calibri" w:hAnsi="Calibri" w:cs="Calibri"/>
                <w:sz w:val="16"/>
                <w:szCs w:val="18"/>
              </w:rPr>
              <w:t xml:space="preserve">Πλ. Αγίου Δημητρίου 4  -221 00 Τρίπολη </w:t>
            </w:r>
          </w:p>
          <w:p w:rsidR="002518EE" w:rsidRPr="00DF797D" w:rsidRDefault="002518EE" w:rsidP="00920DD4">
            <w:pPr>
              <w:tabs>
                <w:tab w:val="left" w:pos="1560"/>
                <w:tab w:val="left" w:pos="4678"/>
              </w:tabs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DF797D">
              <w:rPr>
                <w:rFonts w:ascii="Calibri" w:hAnsi="Calibri" w:cs="Calibri"/>
                <w:sz w:val="16"/>
                <w:szCs w:val="18"/>
              </w:rPr>
              <w:t xml:space="preserve">Πληροφορίες: </w:t>
            </w:r>
            <w:r w:rsidR="003C19C0">
              <w:rPr>
                <w:rFonts w:ascii="Calibri" w:hAnsi="Calibri" w:cs="Calibri"/>
                <w:sz w:val="16"/>
                <w:szCs w:val="18"/>
              </w:rPr>
              <w:t>Γ.Γκάνα</w:t>
            </w:r>
          </w:p>
          <w:p w:rsidR="002518EE" w:rsidRPr="002E78E0" w:rsidRDefault="002518EE" w:rsidP="00920DD4">
            <w:pPr>
              <w:tabs>
                <w:tab w:val="left" w:pos="1560"/>
                <w:tab w:val="left" w:pos="4678"/>
              </w:tabs>
              <w:jc w:val="both"/>
              <w:rPr>
                <w:rFonts w:ascii="Calibri" w:hAnsi="Calibri" w:cs="Calibri"/>
                <w:sz w:val="16"/>
                <w:szCs w:val="18"/>
                <w:lang w:val="en-GB"/>
              </w:rPr>
            </w:pPr>
            <w:r w:rsidRPr="00DF797D">
              <w:rPr>
                <w:rFonts w:ascii="Calibri" w:hAnsi="Calibri" w:cs="Calibri"/>
                <w:sz w:val="16"/>
                <w:szCs w:val="18"/>
              </w:rPr>
              <w:t>Τηλ</w:t>
            </w:r>
            <w:r w:rsidRPr="00DF797D">
              <w:rPr>
                <w:rFonts w:ascii="Calibri" w:hAnsi="Calibri" w:cs="Calibri"/>
                <w:sz w:val="16"/>
                <w:szCs w:val="18"/>
                <w:lang w:val="en-US"/>
              </w:rPr>
              <w:t>.  :  2710 -  2</w:t>
            </w:r>
            <w:r w:rsidRPr="002E78E0">
              <w:rPr>
                <w:rFonts w:ascii="Calibri" w:hAnsi="Calibri" w:cs="Calibri"/>
                <w:sz w:val="16"/>
                <w:szCs w:val="18"/>
                <w:lang w:val="en-GB"/>
              </w:rPr>
              <w:t>30803</w:t>
            </w:r>
            <w:r w:rsidRPr="00DF797D">
              <w:rPr>
                <w:rFonts w:ascii="Calibri" w:hAnsi="Calibri" w:cs="Calibri"/>
                <w:sz w:val="16"/>
                <w:szCs w:val="18"/>
                <w:lang w:val="en-US"/>
              </w:rPr>
              <w:t xml:space="preserve">  </w:t>
            </w:r>
            <w:r w:rsidRPr="00DF797D">
              <w:rPr>
                <w:rFonts w:ascii="Calibri" w:hAnsi="Calibri" w:cs="Calibri"/>
                <w:sz w:val="16"/>
                <w:szCs w:val="18"/>
                <w:lang w:val="en-GB"/>
              </w:rPr>
              <w:t>Fax</w:t>
            </w:r>
            <w:r w:rsidRPr="00DF797D">
              <w:rPr>
                <w:rFonts w:ascii="Calibri" w:hAnsi="Calibri" w:cs="Calibri"/>
                <w:sz w:val="16"/>
                <w:szCs w:val="18"/>
                <w:lang w:val="en-US"/>
              </w:rPr>
              <w:t>:   2710 – 238</w:t>
            </w:r>
            <w:r w:rsidRPr="002E78E0">
              <w:rPr>
                <w:rFonts w:ascii="Calibri" w:hAnsi="Calibri" w:cs="Calibri"/>
                <w:sz w:val="16"/>
                <w:szCs w:val="18"/>
                <w:lang w:val="en-GB"/>
              </w:rPr>
              <w:t>04</w:t>
            </w:r>
          </w:p>
          <w:p w:rsidR="002518EE" w:rsidRPr="00DF797D" w:rsidRDefault="002518EE" w:rsidP="00C830FA">
            <w:pPr>
              <w:rPr>
                <w:rFonts w:ascii="Calibri" w:hAnsi="Calibri" w:cs="Calibri"/>
                <w:sz w:val="16"/>
                <w:szCs w:val="18"/>
                <w:lang w:val="en-US"/>
              </w:rPr>
            </w:pPr>
            <w:r w:rsidRPr="00DF797D">
              <w:rPr>
                <w:rFonts w:ascii="Calibri" w:hAnsi="Calibri" w:cs="Calibri"/>
                <w:sz w:val="16"/>
                <w:szCs w:val="18"/>
                <w:lang w:val="en-US"/>
              </w:rPr>
              <w:t>e-mail : pysde@dide.ark.sch.gr</w:t>
            </w:r>
          </w:p>
          <w:p w:rsidR="002518EE" w:rsidRPr="00AA5BF5" w:rsidRDefault="002518EE" w:rsidP="00085067">
            <w:pPr>
              <w:jc w:val="both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</w:tc>
        <w:tc>
          <w:tcPr>
            <w:tcW w:w="1192" w:type="dxa"/>
          </w:tcPr>
          <w:p w:rsidR="002518EE" w:rsidRPr="00AA5BF5" w:rsidRDefault="002518EE" w:rsidP="00085067">
            <w:pPr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11" w:type="dxa"/>
          </w:tcPr>
          <w:p w:rsidR="002518EE" w:rsidRPr="0031273F" w:rsidRDefault="002518EE" w:rsidP="0031273F">
            <w:pPr>
              <w:ind w:right="-108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31273F">
              <w:rPr>
                <w:rFonts w:ascii="Calibri" w:hAnsi="Calibri" w:cs="Calibri"/>
                <w:b/>
                <w:bCs/>
                <w:u w:val="single"/>
              </w:rPr>
              <w:t>Α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Π </w:t>
            </w:r>
            <w:r w:rsidRPr="0031273F">
              <w:rPr>
                <w:rFonts w:ascii="Calibri" w:hAnsi="Calibri" w:cs="Calibri"/>
                <w:b/>
                <w:bCs/>
                <w:u w:val="single"/>
              </w:rPr>
              <w:t>Ο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 w:rsidRPr="0031273F">
              <w:rPr>
                <w:rFonts w:ascii="Calibri" w:hAnsi="Calibri" w:cs="Calibri"/>
                <w:b/>
                <w:bCs/>
                <w:u w:val="single"/>
              </w:rPr>
              <w:t>Φ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 w:rsidRPr="0031273F">
              <w:rPr>
                <w:rFonts w:ascii="Calibri" w:hAnsi="Calibri" w:cs="Calibri"/>
                <w:b/>
                <w:bCs/>
                <w:u w:val="single"/>
              </w:rPr>
              <w:t>Α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 w:rsidRPr="0031273F">
              <w:rPr>
                <w:rFonts w:ascii="Calibri" w:hAnsi="Calibri" w:cs="Calibri"/>
                <w:b/>
                <w:bCs/>
                <w:u w:val="single"/>
              </w:rPr>
              <w:t>Σ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 w:rsidRPr="0031273F">
              <w:rPr>
                <w:rFonts w:ascii="Calibri" w:hAnsi="Calibri" w:cs="Calibri"/>
                <w:b/>
                <w:bCs/>
                <w:u w:val="single"/>
              </w:rPr>
              <w:t>Η</w:t>
            </w:r>
          </w:p>
          <w:p w:rsidR="002518EE" w:rsidRPr="00AA5BF5" w:rsidRDefault="002518EE" w:rsidP="00085067">
            <w:pPr>
              <w:ind w:right="-108"/>
              <w:rPr>
                <w:rFonts w:ascii="Calibri" w:hAnsi="Calibri" w:cs="Calibri"/>
                <w:sz w:val="2"/>
                <w:szCs w:val="2"/>
              </w:rPr>
            </w:pPr>
          </w:p>
        </w:tc>
      </w:tr>
    </w:tbl>
    <w:p w:rsidR="002518EE" w:rsidRPr="0064222D" w:rsidRDefault="002518EE" w:rsidP="004E6B5C">
      <w:pPr>
        <w:jc w:val="center"/>
        <w:rPr>
          <w:rFonts w:ascii="Segoe Print" w:hAnsi="Segoe Print" w:cs="Segoe Print"/>
          <w:b/>
          <w:bCs/>
          <w:spacing w:val="100"/>
          <w:sz w:val="2"/>
          <w:szCs w:val="2"/>
          <w:u w:val="single"/>
          <w:lang w:val="en-US"/>
        </w:rPr>
      </w:pPr>
    </w:p>
    <w:p w:rsidR="002518EE" w:rsidRDefault="002518EE" w:rsidP="00ED36E5">
      <w:pPr>
        <w:pStyle w:val="Heading4"/>
        <w:ind w:left="992" w:hanging="993"/>
        <w:jc w:val="both"/>
        <w:rPr>
          <w:rFonts w:ascii="Calibri" w:hAnsi="Calibri" w:cs="Calibri"/>
          <w:i w:val="0"/>
          <w:iCs w:val="0"/>
          <w:color w:val="auto"/>
          <w:sz w:val="26"/>
          <w:szCs w:val="26"/>
        </w:rPr>
      </w:pPr>
      <w:r w:rsidRPr="000F7031">
        <w:rPr>
          <w:rFonts w:ascii="Calibri" w:hAnsi="Calibri" w:cs="Calibri"/>
          <w:i w:val="0"/>
          <w:iCs w:val="0"/>
          <w:color w:val="auto"/>
          <w:sz w:val="26"/>
          <w:szCs w:val="26"/>
        </w:rPr>
        <w:t>ΘΕΜΑ : «</w:t>
      </w:r>
      <w:r>
        <w:rPr>
          <w:rFonts w:ascii="Calibri" w:hAnsi="Calibri" w:cs="Calibri"/>
          <w:i w:val="0"/>
          <w:iCs w:val="0"/>
          <w:color w:val="auto"/>
          <w:sz w:val="26"/>
          <w:szCs w:val="26"/>
        </w:rPr>
        <w:t>Επαναπροκήρυξη εκδήλωσης ενδιαφέροντος για τη</w:t>
      </w:r>
      <w:r w:rsidRPr="000F7031">
        <w:rPr>
          <w:rFonts w:ascii="Calibri" w:hAnsi="Calibri" w:cs="Calibri"/>
          <w:i w:val="0"/>
          <w:iCs w:val="0"/>
          <w:color w:val="auto"/>
          <w:sz w:val="26"/>
          <w:szCs w:val="26"/>
        </w:rPr>
        <w:t xml:space="preserve"> θέσ</w:t>
      </w:r>
      <w:r>
        <w:rPr>
          <w:rFonts w:ascii="Calibri" w:hAnsi="Calibri" w:cs="Calibri"/>
          <w:i w:val="0"/>
          <w:iCs w:val="0"/>
          <w:color w:val="auto"/>
          <w:sz w:val="26"/>
          <w:szCs w:val="26"/>
        </w:rPr>
        <w:t>η</w:t>
      </w:r>
      <w:r w:rsidRPr="000F7031">
        <w:rPr>
          <w:rFonts w:ascii="Calibri" w:hAnsi="Calibri" w:cs="Calibri"/>
          <w:i w:val="0"/>
          <w:iCs w:val="0"/>
          <w:color w:val="auto"/>
          <w:sz w:val="26"/>
          <w:szCs w:val="26"/>
        </w:rPr>
        <w:t xml:space="preserve"> </w:t>
      </w:r>
    </w:p>
    <w:p w:rsidR="002518EE" w:rsidRPr="000F7031" w:rsidRDefault="002518EE" w:rsidP="00ED36E5">
      <w:pPr>
        <w:pStyle w:val="Heading4"/>
        <w:ind w:left="992" w:hanging="142"/>
        <w:jc w:val="both"/>
        <w:rPr>
          <w:rFonts w:ascii="Calibri" w:hAnsi="Calibri" w:cs="Calibri"/>
          <w:i w:val="0"/>
          <w:iCs w:val="0"/>
          <w:color w:val="auto"/>
          <w:spacing w:val="30"/>
          <w:sz w:val="26"/>
          <w:szCs w:val="26"/>
        </w:rPr>
      </w:pPr>
      <w:r w:rsidRPr="000F7031">
        <w:rPr>
          <w:rFonts w:ascii="Calibri" w:hAnsi="Calibri" w:cs="Calibri"/>
          <w:i w:val="0"/>
          <w:iCs w:val="0"/>
          <w:color w:val="auto"/>
          <w:sz w:val="26"/>
          <w:szCs w:val="26"/>
        </w:rPr>
        <w:t>διευθυντή σχολικής μονάδας</w:t>
      </w:r>
      <w:r w:rsidRPr="000F7031">
        <w:rPr>
          <w:rFonts w:ascii="Calibri" w:hAnsi="Calibri" w:cs="Calibri"/>
          <w:i w:val="0"/>
          <w:iCs w:val="0"/>
          <w:color w:val="auto"/>
          <w:spacing w:val="30"/>
          <w:sz w:val="26"/>
          <w:szCs w:val="26"/>
        </w:rPr>
        <w:t>»</w:t>
      </w:r>
    </w:p>
    <w:p w:rsidR="002518EE" w:rsidRPr="000F7031" w:rsidRDefault="002518EE" w:rsidP="00E25738">
      <w:pPr>
        <w:rPr>
          <w:rFonts w:ascii="Calibri" w:hAnsi="Calibri" w:cs="Calibri"/>
          <w:sz w:val="26"/>
          <w:szCs w:val="26"/>
        </w:rPr>
      </w:pPr>
    </w:p>
    <w:p w:rsidR="002518EE" w:rsidRPr="000F7031" w:rsidRDefault="002518EE" w:rsidP="00E25738">
      <w:pPr>
        <w:jc w:val="both"/>
        <w:rPr>
          <w:rFonts w:ascii="Calibri" w:hAnsi="Calibri" w:cs="Calibri"/>
          <w:b/>
          <w:bCs/>
          <w:sz w:val="26"/>
          <w:szCs w:val="26"/>
        </w:rPr>
      </w:pPr>
      <w:r w:rsidRPr="000F7031">
        <w:rPr>
          <w:rFonts w:ascii="Calibri" w:hAnsi="Calibri" w:cs="Calibri"/>
          <w:b/>
          <w:bCs/>
          <w:sz w:val="26"/>
          <w:szCs w:val="26"/>
        </w:rPr>
        <w:t>Έχοντας υπόψη:</w:t>
      </w:r>
    </w:p>
    <w:p w:rsidR="002518EE" w:rsidRDefault="002518EE" w:rsidP="00EB095A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6"/>
          <w:szCs w:val="26"/>
        </w:rPr>
      </w:pPr>
      <w:r w:rsidRPr="000F7031">
        <w:rPr>
          <w:rFonts w:ascii="Calibri" w:hAnsi="Calibri" w:cs="Calibri"/>
          <w:sz w:val="26"/>
          <w:szCs w:val="26"/>
        </w:rPr>
        <w:t xml:space="preserve">Τις διατάξεις του </w:t>
      </w:r>
      <w:r>
        <w:rPr>
          <w:rFonts w:ascii="Calibri" w:hAnsi="Calibri" w:cs="Calibri"/>
          <w:sz w:val="26"/>
          <w:szCs w:val="26"/>
        </w:rPr>
        <w:t xml:space="preserve">άρθρου 24 του </w:t>
      </w:r>
      <w:r w:rsidRPr="000F7031">
        <w:rPr>
          <w:rFonts w:ascii="Calibri" w:hAnsi="Calibri" w:cs="Calibri"/>
          <w:sz w:val="26"/>
          <w:szCs w:val="26"/>
        </w:rPr>
        <w:t>Ν. 3848/2010.</w:t>
      </w:r>
    </w:p>
    <w:p w:rsidR="002518EE" w:rsidRDefault="002518EE" w:rsidP="00EB095A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Το γεγονός ότι παραμένει κενή θέση του Διευθυντή του Γυμνασίου Κοντοβάζαινας του Δήμου Γορτυνίας.</w:t>
      </w:r>
    </w:p>
    <w:p w:rsidR="002518EE" w:rsidRPr="000F7031" w:rsidRDefault="002518EE" w:rsidP="00EB095A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Την 5534/21-08-2014 Απόφαση του ΠΥΣΔΕ της Δ.Ε. Αρκαδίας</w:t>
      </w:r>
    </w:p>
    <w:p w:rsidR="002518EE" w:rsidRDefault="002518EE" w:rsidP="00EB095A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6"/>
          <w:szCs w:val="26"/>
        </w:rPr>
      </w:pPr>
      <w:r w:rsidRPr="000F7031">
        <w:rPr>
          <w:rFonts w:ascii="Calibri" w:hAnsi="Calibri" w:cs="Calibri"/>
          <w:sz w:val="26"/>
          <w:szCs w:val="26"/>
        </w:rPr>
        <w:t xml:space="preserve">Την </w:t>
      </w:r>
      <w:r>
        <w:rPr>
          <w:rFonts w:ascii="Calibri" w:hAnsi="Calibri" w:cs="Calibri"/>
          <w:sz w:val="26"/>
          <w:szCs w:val="26"/>
        </w:rPr>
        <w:t>1</w:t>
      </w:r>
      <w:r w:rsidRPr="00103EE4">
        <w:rPr>
          <w:rFonts w:ascii="Calibri" w:hAnsi="Calibri" w:cs="Calibri"/>
          <w:sz w:val="26"/>
          <w:szCs w:val="26"/>
        </w:rPr>
        <w:t>9</w:t>
      </w:r>
      <w:r w:rsidRPr="000F7031">
        <w:rPr>
          <w:rFonts w:ascii="Calibri" w:hAnsi="Calibri" w:cs="Calibri"/>
          <w:sz w:val="26"/>
          <w:szCs w:val="26"/>
        </w:rPr>
        <w:t>/</w:t>
      </w:r>
      <w:r w:rsidRPr="00103EE4">
        <w:rPr>
          <w:rFonts w:ascii="Calibri" w:hAnsi="Calibri" w:cs="Calibri"/>
          <w:sz w:val="26"/>
          <w:szCs w:val="26"/>
        </w:rPr>
        <w:t>20</w:t>
      </w:r>
      <w:r w:rsidRPr="000F7031">
        <w:rPr>
          <w:rFonts w:ascii="Calibri" w:hAnsi="Calibri" w:cs="Calibri"/>
          <w:sz w:val="26"/>
          <w:szCs w:val="26"/>
        </w:rPr>
        <w:t>-</w:t>
      </w:r>
      <w:r>
        <w:rPr>
          <w:rFonts w:ascii="Calibri" w:hAnsi="Calibri" w:cs="Calibri"/>
          <w:sz w:val="26"/>
          <w:szCs w:val="26"/>
        </w:rPr>
        <w:t>08</w:t>
      </w:r>
      <w:r w:rsidRPr="000F7031">
        <w:rPr>
          <w:rFonts w:ascii="Calibri" w:hAnsi="Calibri" w:cs="Calibri"/>
          <w:sz w:val="26"/>
          <w:szCs w:val="26"/>
        </w:rPr>
        <w:t>-201</w:t>
      </w:r>
      <w:r w:rsidRPr="00103EE4">
        <w:rPr>
          <w:rFonts w:ascii="Calibri" w:hAnsi="Calibri" w:cs="Calibri"/>
          <w:sz w:val="26"/>
          <w:szCs w:val="26"/>
        </w:rPr>
        <w:t>4</w:t>
      </w:r>
      <w:r>
        <w:rPr>
          <w:rFonts w:ascii="Calibri" w:hAnsi="Calibri" w:cs="Calibri"/>
          <w:sz w:val="26"/>
          <w:szCs w:val="26"/>
        </w:rPr>
        <w:t xml:space="preserve"> και</w:t>
      </w:r>
      <w:r w:rsidRPr="00707F6F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Την 21/03-09-2014, Πράξεις του ΠΥΣΔΕ Αρκαδίας</w:t>
      </w:r>
    </w:p>
    <w:p w:rsidR="002518EE" w:rsidRDefault="002518EE" w:rsidP="002C1708">
      <w:pPr>
        <w:pStyle w:val="ListParagraph"/>
        <w:ind w:left="360"/>
        <w:jc w:val="both"/>
        <w:rPr>
          <w:rFonts w:ascii="Calibri" w:hAnsi="Calibri" w:cs="Calibri"/>
          <w:sz w:val="26"/>
          <w:szCs w:val="26"/>
        </w:rPr>
      </w:pPr>
    </w:p>
    <w:p w:rsidR="002518EE" w:rsidRPr="00B03C2F" w:rsidRDefault="002518EE" w:rsidP="00047152">
      <w:pPr>
        <w:pStyle w:val="ListParagraph"/>
        <w:ind w:left="360"/>
        <w:jc w:val="both"/>
        <w:rPr>
          <w:rFonts w:ascii="Calibri" w:hAnsi="Calibri" w:cs="Calibri"/>
          <w:sz w:val="12"/>
          <w:szCs w:val="26"/>
        </w:rPr>
      </w:pPr>
    </w:p>
    <w:p w:rsidR="002518EE" w:rsidRPr="008F5A79" w:rsidRDefault="002518EE" w:rsidP="00E25738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Κ α λ ο ύ μ ε </w:t>
      </w:r>
    </w:p>
    <w:p w:rsidR="002518EE" w:rsidRPr="00B03C2F" w:rsidRDefault="002518EE" w:rsidP="003D73B2">
      <w:pPr>
        <w:jc w:val="center"/>
        <w:rPr>
          <w:rFonts w:ascii="Calibri" w:hAnsi="Calibri" w:cs="Calibri"/>
          <w:b/>
          <w:bCs/>
          <w:sz w:val="16"/>
          <w:szCs w:val="22"/>
        </w:rPr>
      </w:pPr>
    </w:p>
    <w:p w:rsidR="002518EE" w:rsidRPr="007D61D6" w:rsidRDefault="00C717DB" w:rsidP="00C717DB">
      <w:pPr>
        <w:tabs>
          <w:tab w:val="left" w:pos="1134"/>
        </w:tabs>
        <w:ind w:left="709" w:right="429" w:hanging="283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  <w:r w:rsidR="002518EE" w:rsidRPr="00ED36E5">
        <w:rPr>
          <w:rFonts w:ascii="Calibri" w:hAnsi="Calibri" w:cs="Calibri"/>
          <w:sz w:val="26"/>
          <w:szCs w:val="26"/>
        </w:rPr>
        <w:tab/>
      </w:r>
      <w:r w:rsidR="002518EE">
        <w:rPr>
          <w:rFonts w:ascii="Calibri" w:hAnsi="Calibri" w:cs="Calibri"/>
          <w:sz w:val="26"/>
          <w:szCs w:val="26"/>
        </w:rPr>
        <w:t xml:space="preserve">Τους εκπαιδευτικούς </w:t>
      </w:r>
      <w:r>
        <w:rPr>
          <w:rFonts w:ascii="Calibri" w:hAnsi="Calibri" w:cs="Calibri"/>
          <w:sz w:val="26"/>
          <w:szCs w:val="26"/>
        </w:rPr>
        <w:t xml:space="preserve">της αρμοδιότητας του ΠΥΣΔΕ </w:t>
      </w:r>
      <w:r w:rsidR="0071097E">
        <w:rPr>
          <w:rFonts w:ascii="Calibri" w:hAnsi="Calibri" w:cs="Calibri"/>
          <w:sz w:val="26"/>
          <w:szCs w:val="26"/>
        </w:rPr>
        <w:t xml:space="preserve">Αρκαδίας </w:t>
      </w:r>
      <w:r w:rsidR="002518EE">
        <w:rPr>
          <w:rFonts w:ascii="Calibri" w:hAnsi="Calibri" w:cs="Calibri"/>
          <w:sz w:val="26"/>
          <w:szCs w:val="26"/>
        </w:rPr>
        <w:t xml:space="preserve">να εκδηλώσουν ενδιαφέρον για τη θέση του διευθυντή του Γυμνασίου </w:t>
      </w:r>
      <w:r>
        <w:rPr>
          <w:rFonts w:ascii="Calibri" w:hAnsi="Calibri" w:cs="Calibri"/>
          <w:sz w:val="26"/>
          <w:szCs w:val="26"/>
        </w:rPr>
        <w:t>Κοντοβάζαινας</w:t>
      </w:r>
      <w:r w:rsidR="002518EE">
        <w:rPr>
          <w:rFonts w:ascii="Calibri" w:hAnsi="Calibri" w:cs="Calibri"/>
          <w:sz w:val="26"/>
          <w:szCs w:val="26"/>
        </w:rPr>
        <w:t xml:space="preserve"> </w:t>
      </w:r>
      <w:r w:rsidR="009B3CCE">
        <w:rPr>
          <w:rFonts w:ascii="Calibri" w:hAnsi="Calibri" w:cs="Calibri"/>
          <w:sz w:val="26"/>
          <w:szCs w:val="26"/>
        </w:rPr>
        <w:t xml:space="preserve">για το </w:t>
      </w:r>
      <w:r w:rsidR="002518EE">
        <w:rPr>
          <w:rFonts w:ascii="Calibri" w:hAnsi="Calibri" w:cs="Calibri"/>
          <w:sz w:val="26"/>
          <w:szCs w:val="26"/>
        </w:rPr>
        <w:t>σχολικ</w:t>
      </w:r>
      <w:r w:rsidR="009B3CCE">
        <w:rPr>
          <w:rFonts w:ascii="Calibri" w:hAnsi="Calibri" w:cs="Calibri"/>
          <w:sz w:val="26"/>
          <w:szCs w:val="26"/>
        </w:rPr>
        <w:t>ό</w:t>
      </w:r>
      <w:r w:rsidR="002518EE">
        <w:rPr>
          <w:rFonts w:ascii="Calibri" w:hAnsi="Calibri" w:cs="Calibri"/>
          <w:sz w:val="26"/>
          <w:szCs w:val="26"/>
        </w:rPr>
        <w:t xml:space="preserve"> έτος 201</w:t>
      </w:r>
      <w:r w:rsidR="002518EE" w:rsidRPr="00103EE4">
        <w:rPr>
          <w:rFonts w:ascii="Calibri" w:hAnsi="Calibri" w:cs="Calibri"/>
          <w:sz w:val="26"/>
          <w:szCs w:val="26"/>
        </w:rPr>
        <w:t>4</w:t>
      </w:r>
      <w:r w:rsidR="002518EE">
        <w:rPr>
          <w:rFonts w:ascii="Calibri" w:hAnsi="Calibri" w:cs="Calibri"/>
          <w:sz w:val="26"/>
          <w:szCs w:val="26"/>
        </w:rPr>
        <w:t>-1</w:t>
      </w:r>
      <w:r w:rsidR="002518EE" w:rsidRPr="00103EE4">
        <w:rPr>
          <w:rFonts w:ascii="Calibri" w:hAnsi="Calibri" w:cs="Calibri"/>
          <w:sz w:val="26"/>
          <w:szCs w:val="26"/>
        </w:rPr>
        <w:t>5</w:t>
      </w:r>
      <w:r w:rsidR="002518EE">
        <w:rPr>
          <w:rFonts w:ascii="Calibri" w:hAnsi="Calibri" w:cs="Calibri"/>
          <w:sz w:val="26"/>
          <w:szCs w:val="26"/>
        </w:rPr>
        <w:t>.</w:t>
      </w:r>
    </w:p>
    <w:p w:rsidR="002518EE" w:rsidRDefault="002518EE" w:rsidP="001E1450">
      <w:pPr>
        <w:ind w:left="709" w:right="429" w:firstLine="371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Οι αιτήσεις εκδήλωσης ενδιαφέροντος παρακαλούμε να κατατεθούν στη Γραμματεία του ΠΥΣΔΕ Αρκαδίας μέχρι την Παρασκευή 06 Σεπτεμβρίου 201</w:t>
      </w:r>
      <w:r w:rsidRPr="00103EE4">
        <w:rPr>
          <w:rFonts w:ascii="Calibri" w:hAnsi="Calibri" w:cs="Calibri"/>
          <w:sz w:val="26"/>
          <w:szCs w:val="26"/>
        </w:rPr>
        <w:t>4</w:t>
      </w:r>
      <w:r w:rsidR="00C717DB">
        <w:rPr>
          <w:rFonts w:ascii="Calibri" w:hAnsi="Calibri" w:cs="Calibri"/>
          <w:sz w:val="26"/>
          <w:szCs w:val="26"/>
        </w:rPr>
        <w:t xml:space="preserve"> και ώρα 12:00 το μεσημέρι</w:t>
      </w:r>
      <w:r>
        <w:rPr>
          <w:rFonts w:ascii="Calibri" w:hAnsi="Calibri" w:cs="Calibri"/>
          <w:sz w:val="26"/>
          <w:szCs w:val="26"/>
        </w:rPr>
        <w:t>.</w:t>
      </w:r>
    </w:p>
    <w:p w:rsidR="002518EE" w:rsidRPr="00524B55" w:rsidRDefault="002518EE" w:rsidP="00415CEB">
      <w:pPr>
        <w:ind w:left="709" w:right="429" w:hanging="283"/>
        <w:jc w:val="both"/>
        <w:rPr>
          <w:rFonts w:ascii="Calibri" w:hAnsi="Calibri" w:cs="Calibri"/>
          <w:sz w:val="12"/>
          <w:szCs w:val="26"/>
        </w:rPr>
      </w:pPr>
    </w:p>
    <w:p w:rsidR="002518EE" w:rsidRDefault="002518EE" w:rsidP="00415CEB">
      <w:pPr>
        <w:ind w:left="709" w:right="429" w:hanging="283"/>
        <w:jc w:val="both"/>
        <w:rPr>
          <w:rFonts w:ascii="Calibri" w:hAnsi="Calibri" w:cs="Calibri"/>
          <w:sz w:val="26"/>
          <w:szCs w:val="26"/>
        </w:rPr>
      </w:pPr>
    </w:p>
    <w:p w:rsidR="00A2636F" w:rsidRPr="00A961EA" w:rsidRDefault="00A2636F" w:rsidP="00415CEB">
      <w:pPr>
        <w:ind w:left="709" w:right="429" w:hanging="283"/>
        <w:jc w:val="both"/>
        <w:rPr>
          <w:rFonts w:ascii="Calibri" w:hAnsi="Calibri" w:cs="Calibri"/>
          <w:sz w:val="26"/>
          <w:szCs w:val="26"/>
        </w:rPr>
      </w:pPr>
    </w:p>
    <w:p w:rsidR="002518EE" w:rsidRPr="00A2636F" w:rsidRDefault="002518EE" w:rsidP="003552D6">
      <w:pPr>
        <w:ind w:left="2880"/>
        <w:rPr>
          <w:rFonts w:ascii="Calibri" w:hAnsi="Calibri" w:cs="Calibri"/>
        </w:rPr>
      </w:pPr>
      <w:r w:rsidRPr="000F7031">
        <w:rPr>
          <w:rFonts w:ascii="Calibri" w:hAnsi="Calibri" w:cs="Calibri"/>
          <w:b/>
          <w:bCs/>
          <w:sz w:val="26"/>
          <w:szCs w:val="26"/>
        </w:rPr>
        <w:t xml:space="preserve">   </w:t>
      </w:r>
      <w:r>
        <w:rPr>
          <w:rFonts w:ascii="Calibri" w:hAnsi="Calibri" w:cs="Calibri"/>
          <w:b/>
          <w:bCs/>
          <w:sz w:val="26"/>
          <w:szCs w:val="26"/>
        </w:rPr>
        <w:t xml:space="preserve">                </w:t>
      </w:r>
      <w:r w:rsidRPr="00A2636F">
        <w:rPr>
          <w:rFonts w:ascii="Calibri" w:hAnsi="Calibri" w:cs="Calibri"/>
        </w:rPr>
        <w:t>Ο ΔΙΕ</w:t>
      </w:r>
      <w:r w:rsidR="002C1708" w:rsidRPr="00A2636F">
        <w:rPr>
          <w:rFonts w:ascii="Calibri" w:hAnsi="Calibri" w:cs="Calibri"/>
        </w:rPr>
        <w:t>Υ</w:t>
      </w:r>
      <w:r w:rsidRPr="00A2636F">
        <w:rPr>
          <w:rFonts w:ascii="Calibri" w:hAnsi="Calibri" w:cs="Calibri"/>
        </w:rPr>
        <w:t>ΘΥΝΤΗΣ Δ.Δ.Ε. ΑΡΚΑΔΙΑΣ</w:t>
      </w:r>
    </w:p>
    <w:p w:rsidR="002518EE" w:rsidRPr="00A2636F" w:rsidRDefault="002518EE" w:rsidP="003552D6">
      <w:pPr>
        <w:ind w:left="2880"/>
        <w:rPr>
          <w:rFonts w:ascii="Calibri" w:hAnsi="Calibri" w:cs="Calibri"/>
        </w:rPr>
      </w:pPr>
      <w:r w:rsidRPr="00A2636F">
        <w:rPr>
          <w:rFonts w:ascii="Calibri" w:hAnsi="Calibri" w:cs="Calibri"/>
        </w:rPr>
        <w:t xml:space="preserve">                                         α.α.</w:t>
      </w:r>
    </w:p>
    <w:p w:rsidR="002518EE" w:rsidRPr="00A2636F" w:rsidRDefault="002518EE">
      <w:pPr>
        <w:rPr>
          <w:rFonts w:ascii="Calibri" w:hAnsi="Calibri" w:cs="Calibri"/>
        </w:rPr>
      </w:pPr>
      <w:r w:rsidRPr="00A2636F">
        <w:rPr>
          <w:rFonts w:ascii="Calibri" w:hAnsi="Calibri" w:cs="Calibri"/>
        </w:rPr>
        <w:t xml:space="preserve"> </w:t>
      </w:r>
    </w:p>
    <w:p w:rsidR="002518EE" w:rsidRPr="00A2636F" w:rsidRDefault="002518EE">
      <w:pPr>
        <w:rPr>
          <w:rFonts w:ascii="Calibri" w:hAnsi="Calibri" w:cs="Calibri"/>
        </w:rPr>
      </w:pPr>
    </w:p>
    <w:p w:rsidR="002518EE" w:rsidRPr="00A2636F" w:rsidRDefault="002518EE">
      <w:pPr>
        <w:rPr>
          <w:rFonts w:ascii="Calibri" w:hAnsi="Calibri" w:cs="Calibri"/>
        </w:rPr>
      </w:pPr>
    </w:p>
    <w:p w:rsidR="002518EE" w:rsidRPr="00A2636F" w:rsidRDefault="002518EE">
      <w:pPr>
        <w:rPr>
          <w:rFonts w:ascii="Calibri" w:hAnsi="Calibri" w:cs="Calibri"/>
        </w:rPr>
      </w:pPr>
    </w:p>
    <w:p w:rsidR="002518EE" w:rsidRPr="00A2636F" w:rsidRDefault="002518EE">
      <w:pPr>
        <w:rPr>
          <w:rFonts w:ascii="Calibri" w:hAnsi="Calibri" w:cs="Calibri"/>
        </w:rPr>
      </w:pPr>
      <w:r w:rsidRPr="00A2636F">
        <w:rPr>
          <w:rFonts w:ascii="Calibri" w:hAnsi="Calibri" w:cs="Calibri"/>
        </w:rPr>
        <w:t xml:space="preserve">                                                                              ΣΕΛΙΜΗΣ ΓΕΩΡΓΙΟΣ  </w:t>
      </w:r>
    </w:p>
    <w:p w:rsidR="002518EE" w:rsidRPr="00A2636F" w:rsidRDefault="002518EE">
      <w:pPr>
        <w:rPr>
          <w:rFonts w:ascii="Calibri" w:hAnsi="Calibri" w:cs="Calibri"/>
        </w:rPr>
      </w:pPr>
      <w:r w:rsidRPr="00A2636F">
        <w:rPr>
          <w:rFonts w:ascii="Calibri" w:hAnsi="Calibri" w:cs="Calibri"/>
        </w:rPr>
        <w:tab/>
        <w:t xml:space="preserve">                                                                        ΦΥΣΙΚΟΣ</w:t>
      </w:r>
    </w:p>
    <w:p w:rsidR="002518EE" w:rsidRPr="00B03C2F" w:rsidRDefault="002518EE" w:rsidP="009B167E">
      <w:pPr>
        <w:ind w:left="720"/>
        <w:rPr>
          <w:rFonts w:ascii="Calibri" w:hAnsi="Calibri" w:cs="Calibri"/>
          <w:i/>
          <w:sz w:val="22"/>
          <w:szCs w:val="26"/>
          <w:lang w:val="en-US"/>
        </w:rPr>
      </w:pPr>
    </w:p>
    <w:sectPr w:rsidR="002518EE" w:rsidRPr="00B03C2F" w:rsidSect="00C717DB">
      <w:pgSz w:w="11907" w:h="16840" w:code="9"/>
      <w:pgMar w:top="567" w:right="1842" w:bottom="2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8EE" w:rsidRDefault="002518EE" w:rsidP="0094061A">
      <w:r>
        <w:separator/>
      </w:r>
    </w:p>
  </w:endnote>
  <w:endnote w:type="continuationSeparator" w:id="0">
    <w:p w:rsidR="002518EE" w:rsidRDefault="002518EE" w:rsidP="0094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altName w:val="Times New Roman"/>
    <w:panose1 w:val="02000600000000000000"/>
    <w:charset w:val="A1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8EE" w:rsidRDefault="002518EE" w:rsidP="0094061A">
      <w:r>
        <w:separator/>
      </w:r>
    </w:p>
  </w:footnote>
  <w:footnote w:type="continuationSeparator" w:id="0">
    <w:p w:rsidR="002518EE" w:rsidRDefault="002518EE" w:rsidP="00940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498C"/>
    <w:multiLevelType w:val="hybridMultilevel"/>
    <w:tmpl w:val="81784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B0A45"/>
    <w:multiLevelType w:val="hybridMultilevel"/>
    <w:tmpl w:val="F3F0CBCA"/>
    <w:lvl w:ilvl="0" w:tplc="E8BC14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BE54BB9"/>
    <w:multiLevelType w:val="hybridMultilevel"/>
    <w:tmpl w:val="BA6C4F3A"/>
    <w:lvl w:ilvl="0" w:tplc="0308B6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E0E31C5"/>
    <w:multiLevelType w:val="hybridMultilevel"/>
    <w:tmpl w:val="B3B01554"/>
    <w:lvl w:ilvl="0" w:tplc="96CE0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3DB5212"/>
    <w:multiLevelType w:val="hybridMultilevel"/>
    <w:tmpl w:val="9D705F90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31D14BF0"/>
    <w:multiLevelType w:val="hybridMultilevel"/>
    <w:tmpl w:val="BC32846C"/>
    <w:lvl w:ilvl="0" w:tplc="C3704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33F04E0"/>
    <w:multiLevelType w:val="hybridMultilevel"/>
    <w:tmpl w:val="F5E4D0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74B50AD"/>
    <w:multiLevelType w:val="hybridMultilevel"/>
    <w:tmpl w:val="B486E634"/>
    <w:lvl w:ilvl="0" w:tplc="5A5E27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4D8106FF"/>
    <w:multiLevelType w:val="hybridMultilevel"/>
    <w:tmpl w:val="4C3021B0"/>
    <w:lvl w:ilvl="0" w:tplc="AD425E4E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9">
    <w:nsid w:val="51BD7618"/>
    <w:multiLevelType w:val="hybridMultilevel"/>
    <w:tmpl w:val="95AA0FA4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3147E7F"/>
    <w:multiLevelType w:val="hybridMultilevel"/>
    <w:tmpl w:val="7E561A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4923EF6"/>
    <w:multiLevelType w:val="hybridMultilevel"/>
    <w:tmpl w:val="8842F546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7743A80"/>
    <w:multiLevelType w:val="hybridMultilevel"/>
    <w:tmpl w:val="63DED18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B2D175C"/>
    <w:multiLevelType w:val="hybridMultilevel"/>
    <w:tmpl w:val="B4A84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A2269E"/>
    <w:multiLevelType w:val="hybridMultilevel"/>
    <w:tmpl w:val="419441BE"/>
    <w:lvl w:ilvl="0" w:tplc="5CCEE4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61E67AC2"/>
    <w:multiLevelType w:val="hybridMultilevel"/>
    <w:tmpl w:val="19E4B630"/>
    <w:lvl w:ilvl="0" w:tplc="03728F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61EB4354"/>
    <w:multiLevelType w:val="hybridMultilevel"/>
    <w:tmpl w:val="DA544418"/>
    <w:lvl w:ilvl="0" w:tplc="FE14EF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76C5273E"/>
    <w:multiLevelType w:val="hybridMultilevel"/>
    <w:tmpl w:val="8332A4EC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784A7687"/>
    <w:multiLevelType w:val="hybridMultilevel"/>
    <w:tmpl w:val="E0A47DDA"/>
    <w:lvl w:ilvl="0" w:tplc="D820C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5"/>
  </w:num>
  <w:num w:numId="5">
    <w:abstractNumId w:val="3"/>
  </w:num>
  <w:num w:numId="6">
    <w:abstractNumId w:val="7"/>
  </w:num>
  <w:num w:numId="7">
    <w:abstractNumId w:val="1"/>
  </w:num>
  <w:num w:numId="8">
    <w:abstractNumId w:val="9"/>
  </w:num>
  <w:num w:numId="9">
    <w:abstractNumId w:val="14"/>
  </w:num>
  <w:num w:numId="10">
    <w:abstractNumId w:val="6"/>
  </w:num>
  <w:num w:numId="11">
    <w:abstractNumId w:val="18"/>
  </w:num>
  <w:num w:numId="12">
    <w:abstractNumId w:val="11"/>
  </w:num>
  <w:num w:numId="13">
    <w:abstractNumId w:val="10"/>
  </w:num>
  <w:num w:numId="14">
    <w:abstractNumId w:val="5"/>
  </w:num>
  <w:num w:numId="15">
    <w:abstractNumId w:val="17"/>
  </w:num>
  <w:num w:numId="16">
    <w:abstractNumId w:val="12"/>
  </w:num>
  <w:num w:numId="17">
    <w:abstractNumId w:val="0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94"/>
    <w:rsid w:val="00012420"/>
    <w:rsid w:val="000303A7"/>
    <w:rsid w:val="0003664F"/>
    <w:rsid w:val="00047152"/>
    <w:rsid w:val="0005546B"/>
    <w:rsid w:val="00080020"/>
    <w:rsid w:val="00080184"/>
    <w:rsid w:val="0008489B"/>
    <w:rsid w:val="00084B82"/>
    <w:rsid w:val="00085067"/>
    <w:rsid w:val="000961D1"/>
    <w:rsid w:val="00097573"/>
    <w:rsid w:val="000C1E5B"/>
    <w:rsid w:val="000C645F"/>
    <w:rsid w:val="000D0CC1"/>
    <w:rsid w:val="000D10C8"/>
    <w:rsid w:val="000D20F0"/>
    <w:rsid w:val="000D3DD9"/>
    <w:rsid w:val="000E05ED"/>
    <w:rsid w:val="000E135F"/>
    <w:rsid w:val="000E1824"/>
    <w:rsid w:val="000E22DB"/>
    <w:rsid w:val="000F6C85"/>
    <w:rsid w:val="000F7031"/>
    <w:rsid w:val="0010191B"/>
    <w:rsid w:val="00103913"/>
    <w:rsid w:val="00103EE4"/>
    <w:rsid w:val="00110DA4"/>
    <w:rsid w:val="001349DE"/>
    <w:rsid w:val="00162B31"/>
    <w:rsid w:val="001676D7"/>
    <w:rsid w:val="00195947"/>
    <w:rsid w:val="001B15DB"/>
    <w:rsid w:val="001B194E"/>
    <w:rsid w:val="001E1450"/>
    <w:rsid w:val="001F077B"/>
    <w:rsid w:val="001F326F"/>
    <w:rsid w:val="00203890"/>
    <w:rsid w:val="0020758A"/>
    <w:rsid w:val="002132EA"/>
    <w:rsid w:val="00214347"/>
    <w:rsid w:val="002208A6"/>
    <w:rsid w:val="00222A66"/>
    <w:rsid w:val="002260EB"/>
    <w:rsid w:val="00226618"/>
    <w:rsid w:val="0023037F"/>
    <w:rsid w:val="00233308"/>
    <w:rsid w:val="002368F2"/>
    <w:rsid w:val="002518EE"/>
    <w:rsid w:val="00254848"/>
    <w:rsid w:val="00270432"/>
    <w:rsid w:val="00276004"/>
    <w:rsid w:val="00276774"/>
    <w:rsid w:val="00277273"/>
    <w:rsid w:val="00277F97"/>
    <w:rsid w:val="002900C5"/>
    <w:rsid w:val="002C1708"/>
    <w:rsid w:val="002C6537"/>
    <w:rsid w:val="002E78E0"/>
    <w:rsid w:val="002F0DD1"/>
    <w:rsid w:val="002F4B4F"/>
    <w:rsid w:val="0031273F"/>
    <w:rsid w:val="00312BF6"/>
    <w:rsid w:val="00314DCD"/>
    <w:rsid w:val="00316A46"/>
    <w:rsid w:val="00333698"/>
    <w:rsid w:val="00336C71"/>
    <w:rsid w:val="00336D3B"/>
    <w:rsid w:val="003552D6"/>
    <w:rsid w:val="0036202F"/>
    <w:rsid w:val="00380CF3"/>
    <w:rsid w:val="0039581B"/>
    <w:rsid w:val="003A4AF7"/>
    <w:rsid w:val="003B70BF"/>
    <w:rsid w:val="003C19C0"/>
    <w:rsid w:val="003C40AF"/>
    <w:rsid w:val="003C5986"/>
    <w:rsid w:val="003D1F71"/>
    <w:rsid w:val="003D73B2"/>
    <w:rsid w:val="003E1A35"/>
    <w:rsid w:val="003E60DD"/>
    <w:rsid w:val="003E77C3"/>
    <w:rsid w:val="003F5D8C"/>
    <w:rsid w:val="0041461A"/>
    <w:rsid w:val="00415CEB"/>
    <w:rsid w:val="00417532"/>
    <w:rsid w:val="004178E2"/>
    <w:rsid w:val="00422A7E"/>
    <w:rsid w:val="00422DB0"/>
    <w:rsid w:val="0042359B"/>
    <w:rsid w:val="00430E51"/>
    <w:rsid w:val="00434B9A"/>
    <w:rsid w:val="004445F6"/>
    <w:rsid w:val="00464F78"/>
    <w:rsid w:val="00486993"/>
    <w:rsid w:val="004A057D"/>
    <w:rsid w:val="004A4406"/>
    <w:rsid w:val="004B3536"/>
    <w:rsid w:val="004C3D08"/>
    <w:rsid w:val="004C6C81"/>
    <w:rsid w:val="004D0998"/>
    <w:rsid w:val="004E6B5C"/>
    <w:rsid w:val="004F00B1"/>
    <w:rsid w:val="004F4395"/>
    <w:rsid w:val="005008F0"/>
    <w:rsid w:val="00501459"/>
    <w:rsid w:val="00501910"/>
    <w:rsid w:val="005053F6"/>
    <w:rsid w:val="00514F92"/>
    <w:rsid w:val="00524B55"/>
    <w:rsid w:val="0053029E"/>
    <w:rsid w:val="00537D8F"/>
    <w:rsid w:val="00542A03"/>
    <w:rsid w:val="00542E6B"/>
    <w:rsid w:val="00545425"/>
    <w:rsid w:val="00556B3B"/>
    <w:rsid w:val="005664AE"/>
    <w:rsid w:val="00580828"/>
    <w:rsid w:val="00581E00"/>
    <w:rsid w:val="0058295D"/>
    <w:rsid w:val="00586E7D"/>
    <w:rsid w:val="005A6060"/>
    <w:rsid w:val="005A76B1"/>
    <w:rsid w:val="005B1940"/>
    <w:rsid w:val="005B574A"/>
    <w:rsid w:val="005C064E"/>
    <w:rsid w:val="005C229F"/>
    <w:rsid w:val="005C392B"/>
    <w:rsid w:val="005D6182"/>
    <w:rsid w:val="005D732E"/>
    <w:rsid w:val="005F3F7D"/>
    <w:rsid w:val="00603F0A"/>
    <w:rsid w:val="00611FE8"/>
    <w:rsid w:val="00613751"/>
    <w:rsid w:val="006214AB"/>
    <w:rsid w:val="00636D14"/>
    <w:rsid w:val="00637747"/>
    <w:rsid w:val="0064222D"/>
    <w:rsid w:val="00645C0A"/>
    <w:rsid w:val="00647AAC"/>
    <w:rsid w:val="00657911"/>
    <w:rsid w:val="00663475"/>
    <w:rsid w:val="006704F4"/>
    <w:rsid w:val="0068153E"/>
    <w:rsid w:val="00684465"/>
    <w:rsid w:val="006B0EDC"/>
    <w:rsid w:val="006D603D"/>
    <w:rsid w:val="006E18E4"/>
    <w:rsid w:val="006F4C4E"/>
    <w:rsid w:val="006F7B7A"/>
    <w:rsid w:val="00700F25"/>
    <w:rsid w:val="00707F6F"/>
    <w:rsid w:val="0071097E"/>
    <w:rsid w:val="007148D6"/>
    <w:rsid w:val="007273C9"/>
    <w:rsid w:val="00732B95"/>
    <w:rsid w:val="0074701D"/>
    <w:rsid w:val="00752C16"/>
    <w:rsid w:val="00753AA4"/>
    <w:rsid w:val="00762B5F"/>
    <w:rsid w:val="007719A2"/>
    <w:rsid w:val="00774F7F"/>
    <w:rsid w:val="00775965"/>
    <w:rsid w:val="00782AC0"/>
    <w:rsid w:val="00790827"/>
    <w:rsid w:val="0079111C"/>
    <w:rsid w:val="00791BF7"/>
    <w:rsid w:val="0079414D"/>
    <w:rsid w:val="007B0601"/>
    <w:rsid w:val="007B3000"/>
    <w:rsid w:val="007B382B"/>
    <w:rsid w:val="007C0301"/>
    <w:rsid w:val="007C53C4"/>
    <w:rsid w:val="007C59FD"/>
    <w:rsid w:val="007D61D6"/>
    <w:rsid w:val="007E690B"/>
    <w:rsid w:val="007F57E0"/>
    <w:rsid w:val="00805717"/>
    <w:rsid w:val="008078FE"/>
    <w:rsid w:val="00810516"/>
    <w:rsid w:val="0081095D"/>
    <w:rsid w:val="00823641"/>
    <w:rsid w:val="00827889"/>
    <w:rsid w:val="00830EC4"/>
    <w:rsid w:val="00855391"/>
    <w:rsid w:val="00861920"/>
    <w:rsid w:val="008667EA"/>
    <w:rsid w:val="0086744A"/>
    <w:rsid w:val="00870EEB"/>
    <w:rsid w:val="00883194"/>
    <w:rsid w:val="008867B0"/>
    <w:rsid w:val="00890A70"/>
    <w:rsid w:val="00895B20"/>
    <w:rsid w:val="008A3D44"/>
    <w:rsid w:val="008A476F"/>
    <w:rsid w:val="008A62E6"/>
    <w:rsid w:val="008D38B9"/>
    <w:rsid w:val="008D7FFD"/>
    <w:rsid w:val="008F5A79"/>
    <w:rsid w:val="009007FC"/>
    <w:rsid w:val="00920DD4"/>
    <w:rsid w:val="00922117"/>
    <w:rsid w:val="009231C5"/>
    <w:rsid w:val="00925B9D"/>
    <w:rsid w:val="009268C2"/>
    <w:rsid w:val="0094061A"/>
    <w:rsid w:val="0094647B"/>
    <w:rsid w:val="0095031C"/>
    <w:rsid w:val="009544F9"/>
    <w:rsid w:val="00957162"/>
    <w:rsid w:val="00964F17"/>
    <w:rsid w:val="0097238F"/>
    <w:rsid w:val="00973877"/>
    <w:rsid w:val="00974045"/>
    <w:rsid w:val="00977C9E"/>
    <w:rsid w:val="009814F2"/>
    <w:rsid w:val="009A3896"/>
    <w:rsid w:val="009A7DA7"/>
    <w:rsid w:val="009B167E"/>
    <w:rsid w:val="009B3CCE"/>
    <w:rsid w:val="009C237D"/>
    <w:rsid w:val="009C3425"/>
    <w:rsid w:val="009C6A7E"/>
    <w:rsid w:val="009E02E1"/>
    <w:rsid w:val="009E0C1A"/>
    <w:rsid w:val="009E3FB4"/>
    <w:rsid w:val="009F5966"/>
    <w:rsid w:val="009F74A1"/>
    <w:rsid w:val="00A02874"/>
    <w:rsid w:val="00A07112"/>
    <w:rsid w:val="00A14BB6"/>
    <w:rsid w:val="00A15F1A"/>
    <w:rsid w:val="00A24FD3"/>
    <w:rsid w:val="00A2636F"/>
    <w:rsid w:val="00A339C8"/>
    <w:rsid w:val="00A3556E"/>
    <w:rsid w:val="00A53609"/>
    <w:rsid w:val="00A67894"/>
    <w:rsid w:val="00A67A8A"/>
    <w:rsid w:val="00A701EB"/>
    <w:rsid w:val="00A7524A"/>
    <w:rsid w:val="00A753E6"/>
    <w:rsid w:val="00A8243A"/>
    <w:rsid w:val="00A83BD3"/>
    <w:rsid w:val="00A86286"/>
    <w:rsid w:val="00A90E9F"/>
    <w:rsid w:val="00A94334"/>
    <w:rsid w:val="00A961EA"/>
    <w:rsid w:val="00AA5BF5"/>
    <w:rsid w:val="00AA7FDA"/>
    <w:rsid w:val="00AC61C7"/>
    <w:rsid w:val="00AC6BFD"/>
    <w:rsid w:val="00AE7AF8"/>
    <w:rsid w:val="00AF7B8A"/>
    <w:rsid w:val="00B03C2F"/>
    <w:rsid w:val="00B07616"/>
    <w:rsid w:val="00B1020B"/>
    <w:rsid w:val="00B175BC"/>
    <w:rsid w:val="00B203DB"/>
    <w:rsid w:val="00B26721"/>
    <w:rsid w:val="00B357D3"/>
    <w:rsid w:val="00B40C1C"/>
    <w:rsid w:val="00B41213"/>
    <w:rsid w:val="00B4244E"/>
    <w:rsid w:val="00B44E2B"/>
    <w:rsid w:val="00B47442"/>
    <w:rsid w:val="00B50584"/>
    <w:rsid w:val="00B51D56"/>
    <w:rsid w:val="00B67BAC"/>
    <w:rsid w:val="00B67E81"/>
    <w:rsid w:val="00B7674E"/>
    <w:rsid w:val="00B76A12"/>
    <w:rsid w:val="00B80B25"/>
    <w:rsid w:val="00B87D8F"/>
    <w:rsid w:val="00B93F3F"/>
    <w:rsid w:val="00B96057"/>
    <w:rsid w:val="00BA373F"/>
    <w:rsid w:val="00BA6E37"/>
    <w:rsid w:val="00BA7B94"/>
    <w:rsid w:val="00BB1A0F"/>
    <w:rsid w:val="00BB2116"/>
    <w:rsid w:val="00BB5E6F"/>
    <w:rsid w:val="00BC61F4"/>
    <w:rsid w:val="00BC7AE2"/>
    <w:rsid w:val="00BD647A"/>
    <w:rsid w:val="00BE5035"/>
    <w:rsid w:val="00BF3CD4"/>
    <w:rsid w:val="00C032BA"/>
    <w:rsid w:val="00C16430"/>
    <w:rsid w:val="00C33C24"/>
    <w:rsid w:val="00C3448F"/>
    <w:rsid w:val="00C52B2E"/>
    <w:rsid w:val="00C66846"/>
    <w:rsid w:val="00C717DB"/>
    <w:rsid w:val="00C73986"/>
    <w:rsid w:val="00C830FA"/>
    <w:rsid w:val="00C93F8D"/>
    <w:rsid w:val="00CB1F38"/>
    <w:rsid w:val="00CB53C0"/>
    <w:rsid w:val="00CC0B5E"/>
    <w:rsid w:val="00CC0CE3"/>
    <w:rsid w:val="00CC5199"/>
    <w:rsid w:val="00CD01B0"/>
    <w:rsid w:val="00CD3538"/>
    <w:rsid w:val="00CD6051"/>
    <w:rsid w:val="00CF1E0E"/>
    <w:rsid w:val="00CF4EF5"/>
    <w:rsid w:val="00D045D9"/>
    <w:rsid w:val="00D21D7C"/>
    <w:rsid w:val="00D25B25"/>
    <w:rsid w:val="00D260C8"/>
    <w:rsid w:val="00D26ADB"/>
    <w:rsid w:val="00D526E9"/>
    <w:rsid w:val="00D63266"/>
    <w:rsid w:val="00DA1984"/>
    <w:rsid w:val="00DB7886"/>
    <w:rsid w:val="00DC57BE"/>
    <w:rsid w:val="00DD1ABE"/>
    <w:rsid w:val="00DE4D41"/>
    <w:rsid w:val="00DE529B"/>
    <w:rsid w:val="00DE7A0C"/>
    <w:rsid w:val="00DF43A2"/>
    <w:rsid w:val="00DF4F0F"/>
    <w:rsid w:val="00DF797D"/>
    <w:rsid w:val="00E13968"/>
    <w:rsid w:val="00E21692"/>
    <w:rsid w:val="00E21FE8"/>
    <w:rsid w:val="00E2364A"/>
    <w:rsid w:val="00E25738"/>
    <w:rsid w:val="00E50C8A"/>
    <w:rsid w:val="00E6064F"/>
    <w:rsid w:val="00E94FA4"/>
    <w:rsid w:val="00E956F3"/>
    <w:rsid w:val="00EB095A"/>
    <w:rsid w:val="00EC18DB"/>
    <w:rsid w:val="00EC2624"/>
    <w:rsid w:val="00EC5107"/>
    <w:rsid w:val="00ED2AF7"/>
    <w:rsid w:val="00ED36E5"/>
    <w:rsid w:val="00EE0FC6"/>
    <w:rsid w:val="00EE4E12"/>
    <w:rsid w:val="00EE5FE0"/>
    <w:rsid w:val="00EF1CA2"/>
    <w:rsid w:val="00F07219"/>
    <w:rsid w:val="00F07449"/>
    <w:rsid w:val="00F3350B"/>
    <w:rsid w:val="00F36F69"/>
    <w:rsid w:val="00F41AF5"/>
    <w:rsid w:val="00F55AF7"/>
    <w:rsid w:val="00F635D1"/>
    <w:rsid w:val="00F67A6A"/>
    <w:rsid w:val="00F803A7"/>
    <w:rsid w:val="00F86B29"/>
    <w:rsid w:val="00F927CF"/>
    <w:rsid w:val="00F97071"/>
    <w:rsid w:val="00FB402D"/>
    <w:rsid w:val="00FD163E"/>
    <w:rsid w:val="00FE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C1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0C1A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0C1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2573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2573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2573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1D7C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1D7C"/>
    <w:rPr>
      <w:rFonts w:ascii="Cambria" w:hAnsi="Cambria"/>
      <w:b/>
      <w:i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25738"/>
    <w:rPr>
      <w:rFonts w:ascii="Cambria" w:hAnsi="Cambria"/>
      <w:b/>
      <w:i/>
      <w:color w:val="4F81BD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25738"/>
    <w:rPr>
      <w:rFonts w:ascii="Cambria" w:hAnsi="Cambria"/>
      <w:color w:val="243F60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25738"/>
    <w:rPr>
      <w:rFonts w:ascii="Cambria" w:hAnsi="Cambria"/>
      <w:i/>
      <w:color w:val="243F60"/>
      <w:sz w:val="24"/>
    </w:rPr>
  </w:style>
  <w:style w:type="paragraph" w:styleId="BodyText3">
    <w:name w:val="Body Text 3"/>
    <w:basedOn w:val="Normal"/>
    <w:link w:val="BodyText3Char"/>
    <w:uiPriority w:val="99"/>
    <w:rsid w:val="009E0C1A"/>
    <w:pPr>
      <w:spacing w:line="360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21D7C"/>
    <w:rPr>
      <w:sz w:val="16"/>
    </w:rPr>
  </w:style>
  <w:style w:type="character" w:styleId="Hyperlink">
    <w:name w:val="Hyperlink"/>
    <w:basedOn w:val="DefaultParagraphFont"/>
    <w:uiPriority w:val="99"/>
    <w:rsid w:val="009E0C1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9E0C1A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rsid w:val="009E0C1A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1D7C"/>
    <w:rPr>
      <w:sz w:val="24"/>
    </w:rPr>
  </w:style>
  <w:style w:type="table" w:styleId="TableGrid">
    <w:name w:val="Table Grid"/>
    <w:basedOn w:val="TableNormal"/>
    <w:uiPriority w:val="99"/>
    <w:rsid w:val="005B19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4647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E25738"/>
    <w:pPr>
      <w:tabs>
        <w:tab w:val="center" w:pos="4153"/>
        <w:tab w:val="right" w:pos="8306"/>
      </w:tabs>
    </w:pPr>
    <w:rPr>
      <w:rFonts w:ascii="Palatino Linotype" w:hAnsi="Palatino Linotype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25738"/>
    <w:rPr>
      <w:rFonts w:ascii="Palatino Linotype" w:hAnsi="Palatino Linotype"/>
      <w:sz w:val="24"/>
    </w:rPr>
  </w:style>
  <w:style w:type="paragraph" w:styleId="Header">
    <w:name w:val="header"/>
    <w:basedOn w:val="Normal"/>
    <w:link w:val="HeaderChar"/>
    <w:uiPriority w:val="99"/>
    <w:semiHidden/>
    <w:rsid w:val="009C34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3425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9C342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9C342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3425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C1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0C1A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0C1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2573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2573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2573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1D7C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1D7C"/>
    <w:rPr>
      <w:rFonts w:ascii="Cambria" w:hAnsi="Cambria"/>
      <w:b/>
      <w:i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25738"/>
    <w:rPr>
      <w:rFonts w:ascii="Cambria" w:hAnsi="Cambria"/>
      <w:b/>
      <w:i/>
      <w:color w:val="4F81BD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25738"/>
    <w:rPr>
      <w:rFonts w:ascii="Cambria" w:hAnsi="Cambria"/>
      <w:color w:val="243F60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25738"/>
    <w:rPr>
      <w:rFonts w:ascii="Cambria" w:hAnsi="Cambria"/>
      <w:i/>
      <w:color w:val="243F60"/>
      <w:sz w:val="24"/>
    </w:rPr>
  </w:style>
  <w:style w:type="paragraph" w:styleId="BodyText3">
    <w:name w:val="Body Text 3"/>
    <w:basedOn w:val="Normal"/>
    <w:link w:val="BodyText3Char"/>
    <w:uiPriority w:val="99"/>
    <w:rsid w:val="009E0C1A"/>
    <w:pPr>
      <w:spacing w:line="360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21D7C"/>
    <w:rPr>
      <w:sz w:val="16"/>
    </w:rPr>
  </w:style>
  <w:style w:type="character" w:styleId="Hyperlink">
    <w:name w:val="Hyperlink"/>
    <w:basedOn w:val="DefaultParagraphFont"/>
    <w:uiPriority w:val="99"/>
    <w:rsid w:val="009E0C1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9E0C1A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rsid w:val="009E0C1A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1D7C"/>
    <w:rPr>
      <w:sz w:val="24"/>
    </w:rPr>
  </w:style>
  <w:style w:type="table" w:styleId="TableGrid">
    <w:name w:val="Table Grid"/>
    <w:basedOn w:val="TableNormal"/>
    <w:uiPriority w:val="99"/>
    <w:rsid w:val="005B19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4647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E25738"/>
    <w:pPr>
      <w:tabs>
        <w:tab w:val="center" w:pos="4153"/>
        <w:tab w:val="right" w:pos="8306"/>
      </w:tabs>
    </w:pPr>
    <w:rPr>
      <w:rFonts w:ascii="Palatino Linotype" w:hAnsi="Palatino Linotype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25738"/>
    <w:rPr>
      <w:rFonts w:ascii="Palatino Linotype" w:hAnsi="Palatino Linotype"/>
      <w:sz w:val="24"/>
    </w:rPr>
  </w:style>
  <w:style w:type="paragraph" w:styleId="Header">
    <w:name w:val="header"/>
    <w:basedOn w:val="Normal"/>
    <w:link w:val="HeaderChar"/>
    <w:uiPriority w:val="99"/>
    <w:semiHidden/>
    <w:rsid w:val="009C34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3425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9C342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9C342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3425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Arcadia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</dc:creator>
  <cp:lastModifiedBy>user</cp:lastModifiedBy>
  <cp:revision>7</cp:revision>
  <cp:lastPrinted>2014-09-04T06:54:00Z</cp:lastPrinted>
  <dcterms:created xsi:type="dcterms:W3CDTF">2014-09-04T06:52:00Z</dcterms:created>
  <dcterms:modified xsi:type="dcterms:W3CDTF">2014-09-04T07:11:00Z</dcterms:modified>
</cp:coreProperties>
</file>